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832E82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82">
              <w:rPr>
                <w:rFonts w:ascii="Times New Roman" w:hAnsi="Times New Roman" w:cs="Times New Roman"/>
                <w:sz w:val="28"/>
                <w:szCs w:val="28"/>
              </w:rPr>
              <w:t>на поставку запасных частей по «</w:t>
            </w:r>
            <w:proofErr w:type="spellStart"/>
            <w:r w:rsidRPr="00832E82">
              <w:rPr>
                <w:rFonts w:ascii="Times New Roman" w:hAnsi="Times New Roman" w:cs="Times New Roman"/>
                <w:sz w:val="28"/>
                <w:szCs w:val="28"/>
              </w:rPr>
              <w:t>прайсовым</w:t>
            </w:r>
            <w:proofErr w:type="spellEnd"/>
            <w:r w:rsidRPr="00832E82">
              <w:rPr>
                <w:rFonts w:ascii="Times New Roman" w:hAnsi="Times New Roman" w:cs="Times New Roman"/>
                <w:sz w:val="28"/>
                <w:szCs w:val="28"/>
              </w:rPr>
              <w:t xml:space="preserve"> заказам»  к автомобилям УАЗ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2D339A">
        <w:tc>
          <w:tcPr>
            <w:tcW w:w="4644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C97ED0">
              <w:rPr>
                <w:rFonts w:ascii="Times New Roman" w:hAnsi="Times New Roman" w:cs="Times New Roman"/>
                <w:sz w:val="28"/>
                <w:szCs w:val="28"/>
              </w:rPr>
              <w:t xml:space="preserve"> * (бюджет)</w:t>
            </w:r>
          </w:p>
        </w:tc>
        <w:tc>
          <w:tcPr>
            <w:tcW w:w="4701" w:type="dxa"/>
          </w:tcPr>
          <w:p w:rsidR="00D84B1E" w:rsidRDefault="00832E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1 500 000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9E044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01" w:type="dxa"/>
          </w:tcPr>
          <w:p w:rsidR="002D339A" w:rsidRPr="009E0448" w:rsidRDefault="00832E82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E82">
              <w:rPr>
                <w:rFonts w:ascii="Times New Roman" w:hAnsi="Times New Roman" w:cs="Times New Roman"/>
                <w:sz w:val="28"/>
                <w:szCs w:val="28"/>
              </w:rPr>
              <w:t xml:space="preserve">150 477 818,42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D339A">
              <w:rPr>
                <w:rFonts w:ascii="Times New Roman" w:hAnsi="Times New Roman" w:cs="Times New Roman"/>
                <w:sz w:val="28"/>
                <w:szCs w:val="28"/>
              </w:rPr>
              <w:t>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D339A" w:rsidRPr="001E6A88" w:rsidRDefault="00832E82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D339A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01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C97ED0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4B1E" w:rsidRPr="00D84B1E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 соответствии с пунктом 1.4. приложения №6 Единого стандарта закупок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D339A"/>
    <w:rsid w:val="002E47B8"/>
    <w:rsid w:val="00541752"/>
    <w:rsid w:val="00550361"/>
    <w:rsid w:val="005E6108"/>
    <w:rsid w:val="007C7D26"/>
    <w:rsid w:val="00832E82"/>
    <w:rsid w:val="00851AE2"/>
    <w:rsid w:val="0088265E"/>
    <w:rsid w:val="008B329E"/>
    <w:rsid w:val="0099706C"/>
    <w:rsid w:val="009D0916"/>
    <w:rsid w:val="00A55013"/>
    <w:rsid w:val="00C00A56"/>
    <w:rsid w:val="00C97ED0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EB6E2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2021-12-16T06:13:00Z</dcterms:created>
  <dcterms:modified xsi:type="dcterms:W3CDTF">2025-07-01T02:44:00Z</dcterms:modified>
</cp:coreProperties>
</file>